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BC" w:rsidRDefault="00B6239B">
      <w:pPr>
        <w:pStyle w:val="number1p0indent"/>
        <w:rPr>
          <w:rFonts w:ascii="HG丸ｺﾞｼｯｸM-PRO" w:eastAsia="HG丸ｺﾞｼｯｸM-PRO" w:hAnsi="HG丸ｺﾞｼｯｸM-PRO"/>
          <w:sz w:val="20"/>
          <w:szCs w:val="20"/>
        </w:rPr>
      </w:pPr>
      <w:r w:rsidRPr="006F10C5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0C215" wp14:editId="504280BC">
                <wp:simplePos x="0" y="0"/>
                <wp:positionH relativeFrom="margin">
                  <wp:align>center</wp:align>
                </wp:positionH>
                <wp:positionV relativeFrom="paragraph">
                  <wp:posOffset>-12227</wp:posOffset>
                </wp:positionV>
                <wp:extent cx="6283325" cy="800100"/>
                <wp:effectExtent l="19050" t="19050" r="41275" b="381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6BC" w:rsidRPr="006F10C5" w:rsidRDefault="008E66BC" w:rsidP="008E66BC">
                            <w:pPr>
                              <w:pStyle w:val="body0p3"/>
                              <w:spacing w:before="0"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F1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国際ロータリー第2710地区</w:t>
                            </w:r>
                          </w:p>
                          <w:p w:rsidR="008E66BC" w:rsidRDefault="008E66BC" w:rsidP="008E66BC">
                            <w:pPr>
                              <w:pStyle w:val="body0p3"/>
                              <w:spacing w:before="0"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F1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 xml:space="preserve">ロータリー財団奨学生　</w:t>
                            </w:r>
                            <w:r w:rsidR="00310A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入学</w:t>
                            </w:r>
                            <w:r w:rsidR="00045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許可証未提出理由書</w:t>
                            </w:r>
                          </w:p>
                          <w:p w:rsidR="008E66BC" w:rsidRPr="00390D96" w:rsidRDefault="008E66BC" w:rsidP="008E66BC">
                            <w:pPr>
                              <w:jc w:val="center"/>
                            </w:pPr>
                            <w:r w:rsidRPr="00431D89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国際ロータリー第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2710</w:t>
                            </w:r>
                            <w:r w:rsidRPr="00431D89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地区　ロータリー財団委員会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0;margin-top:-.95pt;width:494.75pt;height:6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vXUQIAAKIEAAAOAAAAZHJzL2Uyb0RvYy54bWysVF9v0zAQf0fiO1h+Z2k71nXR0mnaGEIa&#10;MDH4AI7tJAbHZ85u0+3Tc3bSUtgbIg+Wz3f3uz+/u1xe7XrLthqDAVfx+cmMM+0kKOPain/7evdm&#10;xVmIwilhwemKP+nAr9avX10OvtQL6MAqjYxAXCgHX/EuRl8WRZCd7kU4Aa8dKRvAXkQSsS0UioHQ&#10;e1ssZrNlMQAqjyB1CPR6Oyr5OuM3jZbxc9MEHZmtOOUW84n5rNNZrC9F2aLwnZFTGuIfsuiFcRT0&#10;AHUromAbNC+geiMRAjTxREJfQNMYqXMNVM189lc1j53wOtdCzQn+0Kbw/2Dlp+0DMqMqvuDMiZ4o&#10;ut5EyJHZWWrP4ENJVo/+AVOBwd+D/BGYg5tOuFZfI8LQaaEoqXmyL/5wSEIgV1YPH0ERuiD03Kld&#10;g30CpB6wXSbk6UCI3kUm6XG5WJ2eLs44k6RbzahDmbFClHtvjyG+19CzdKk4wsapL8R6DiG29yFm&#10;VtRUm1DfOWt6SxxvhWXz5XJ5npMW5WRM2HvMXC5Yo+6MtVnAtr6xyMi14nf5m5zDsZl1bKDcT88o&#10;25cYabL1AaVu59nGbnrqz4i8IsdpMumZ5nd83peedyMhUK+Jj+PIufw80omRd07lexTGjneyt26i&#10;KLEysht39W4iugb1RGQhjItCi02XDvCZs4GWpOLh50ag5sx+cET4+dvFBbETs7BaXdCG4bGiPlII&#10;Jwmo4jIiZ6NwE8dN3Hg0bUeRxl44SCPYmLifpjGrKW9ahFz4tLRp047lbPX717L+BQAA//8DAFBL&#10;AwQUAAYACAAAACEAP9xnld0AAAAHAQAADwAAAGRycy9kb3ducmV2LnhtbEyPwU7DMBBE70j8g7VI&#10;3FonBaImxKlKBCcOFQUkjk68xIF4HWK3DX/PcoLjaEYzb8rN7AZxxCn0nhSkywQEUutNT52Cl+eH&#10;xRpEiJqMHjyhgm8MsKnOz0pdGH+iJzzuYye4hEKhFdgYx0LK0Fp0Oiz9iMTeu5+cjiynTppJn7jc&#10;DXKVJJl0uidesHrE2mL7uT84Ba/ZLt5vPx7x6m7OdnXzltU2/VLq8mLe3oKIOMe/MPziMzpUzNT4&#10;A5kgBgV8JCpYpDkIdvN1fgOi4djqOgVZlfI/f/UDAAD//wMAUEsBAi0AFAAGAAgAAAAhALaDOJL+&#10;AAAA4QEAABMAAAAAAAAAAAAAAAAAAAAAAFtDb250ZW50X1R5cGVzXS54bWxQSwECLQAUAAYACAAA&#10;ACEAOP0h/9YAAACUAQAACwAAAAAAAAAAAAAAAAAvAQAAX3JlbHMvLnJlbHNQSwECLQAUAAYACAAA&#10;ACEAMPVr11ECAACiBAAADgAAAAAAAAAAAAAAAAAuAgAAZHJzL2Uyb0RvYy54bWxQSwECLQAUAAYA&#10;CAAAACEAP9xnld0AAAAHAQAADwAAAAAAAAAAAAAAAACrBAAAZHJzL2Rvd25yZXYueG1sUEsFBgAA&#10;AAAEAAQA8wAAALUFAAAAAA==&#10;" strokecolor="#d8d8d8 [2732]" strokeweight="5pt">
                <v:textbox inset="5.85pt,.7pt,5.85pt,.7pt">
                  <w:txbxContent>
                    <w:p w:rsidR="008E66BC" w:rsidRPr="006F10C5" w:rsidRDefault="008E66BC" w:rsidP="008E66BC">
                      <w:pPr>
                        <w:pStyle w:val="body0p3"/>
                        <w:spacing w:before="0"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val="ja-JP"/>
                        </w:rPr>
                      </w:pPr>
                      <w:r w:rsidRPr="006F10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国際ロータリー第2710地区</w:t>
                      </w:r>
                    </w:p>
                    <w:p w:rsidR="008E66BC" w:rsidRDefault="008E66BC" w:rsidP="008E66BC">
                      <w:pPr>
                        <w:pStyle w:val="body0p3"/>
                        <w:spacing w:before="0"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val="ja-JP"/>
                        </w:rPr>
                      </w:pPr>
                      <w:r w:rsidRPr="006F10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 xml:space="preserve">ロータリー財団奨学生　</w:t>
                      </w:r>
                      <w:r w:rsidR="00310A8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入学</w:t>
                      </w:r>
                      <w:r w:rsidR="00045A2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許可証未提出理由書</w:t>
                      </w:r>
                    </w:p>
                    <w:p w:rsidR="008E66BC" w:rsidRPr="00390D96" w:rsidRDefault="008E66BC" w:rsidP="008E66BC">
                      <w:pPr>
                        <w:jc w:val="center"/>
                      </w:pPr>
                      <w:r w:rsidRPr="00431D89"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国際ロータリー第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2710</w:t>
                      </w:r>
                      <w:r w:rsidRPr="00431D89"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地区　ロータリー財団委員会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66BC" w:rsidRDefault="008E66BC">
      <w:pPr>
        <w:pStyle w:val="number1p0indent"/>
        <w:rPr>
          <w:rFonts w:ascii="HG丸ｺﾞｼｯｸM-PRO" w:eastAsia="HG丸ｺﾞｼｯｸM-PRO" w:hAnsi="HG丸ｺﾞｼｯｸM-PRO"/>
          <w:sz w:val="20"/>
          <w:szCs w:val="20"/>
        </w:rPr>
      </w:pPr>
    </w:p>
    <w:p w:rsidR="008E66BC" w:rsidRDefault="008E66BC">
      <w:pPr>
        <w:pStyle w:val="number1p0indent"/>
        <w:rPr>
          <w:rFonts w:ascii="HG丸ｺﾞｼｯｸM-PRO" w:eastAsia="HG丸ｺﾞｼｯｸM-PRO" w:hAnsi="HG丸ｺﾞｼｯｸM-PRO"/>
          <w:sz w:val="20"/>
          <w:szCs w:val="20"/>
        </w:rPr>
      </w:pPr>
    </w:p>
    <w:p w:rsidR="008E66BC" w:rsidRDefault="008E66BC">
      <w:pPr>
        <w:pStyle w:val="number1p0indent"/>
        <w:rPr>
          <w:rFonts w:ascii="HG丸ｺﾞｼｯｸM-PRO" w:eastAsia="HG丸ｺﾞｼｯｸM-PRO" w:hAnsi="HG丸ｺﾞｼｯｸM-PRO"/>
          <w:sz w:val="20"/>
          <w:szCs w:val="20"/>
        </w:rPr>
      </w:pPr>
    </w:p>
    <w:p w:rsidR="008E66BC" w:rsidRDefault="00045A24" w:rsidP="008A3D21">
      <w:pPr>
        <w:pStyle w:val="body0p3"/>
        <w:spacing w:line="2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本書式</w:t>
      </w:r>
      <w:r w:rsidR="009E296D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 w:hint="eastAsia"/>
        </w:rPr>
        <w:t>応募時に</w:t>
      </w:r>
      <w:r w:rsidR="00114735">
        <w:rPr>
          <w:rFonts w:ascii="HG丸ｺﾞｼｯｸM-PRO" w:eastAsia="HG丸ｺﾞｼｯｸM-PRO" w:hAnsi="HG丸ｺﾞｼｯｸM-PRO" w:hint="eastAsia"/>
        </w:rPr>
        <w:t>入学許可証</w:t>
      </w:r>
      <w:r>
        <w:rPr>
          <w:rFonts w:ascii="HG丸ｺﾞｼｯｸM-PRO" w:eastAsia="HG丸ｺﾞｼｯｸM-PRO" w:hAnsi="HG丸ｺﾞｼｯｸM-PRO" w:hint="eastAsia"/>
        </w:rPr>
        <w:t>の提出ができない場合に、応募書類とともに提出してください。</w:t>
      </w:r>
    </w:p>
    <w:p w:rsidR="00045A24" w:rsidRPr="008A3D21" w:rsidRDefault="00045A24" w:rsidP="008A3D21">
      <w:pPr>
        <w:pStyle w:val="body0p3"/>
        <w:spacing w:line="240" w:lineRule="exact"/>
        <w:jc w:val="center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</w:p>
    <w:p w:rsidR="00410A35" w:rsidRPr="00045A24" w:rsidRDefault="00410A35" w:rsidP="00100911">
      <w:pPr>
        <w:pStyle w:val="body0p3"/>
        <w:spacing w:line="240" w:lineRule="exac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045A24" w:rsidRPr="00045A24" w:rsidRDefault="00045A24" w:rsidP="00045A24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45A24">
        <w:rPr>
          <w:rFonts w:ascii="HG丸ｺﾞｼｯｸM-PRO" w:eastAsia="HG丸ｺﾞｼｯｸM-PRO" w:hAnsi="HG丸ｺﾞｼｯｸM-PRO" w:hint="eastAsia"/>
          <w:b/>
          <w:sz w:val="22"/>
          <w:szCs w:val="22"/>
        </w:rPr>
        <w:t>(1)入学許可証が提出できない理由について</w:t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045A24" w:rsidP="00EB0658">
      <w:pPr>
        <w:spacing w:afterLines="50" w:after="12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45A24">
        <w:rPr>
          <w:rFonts w:ascii="HG丸ｺﾞｼｯｸM-PRO" w:eastAsia="HG丸ｺﾞｼｯｸM-PRO" w:hAnsi="HG丸ｺﾞｼｯｸM-PRO" w:hint="eastAsia"/>
          <w:b/>
          <w:sz w:val="22"/>
          <w:szCs w:val="22"/>
        </w:rPr>
        <w:t>(2)留学先教育機関についての報告</w:t>
      </w:r>
      <w:bookmarkStart w:id="0" w:name="_GoBack"/>
      <w:bookmarkEnd w:id="0"/>
    </w:p>
    <w:p w:rsidR="00045A24" w:rsidRPr="00045A24" w:rsidRDefault="00045A24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45A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B065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45A24">
        <w:rPr>
          <w:rFonts w:ascii="HG丸ｺﾞｼｯｸM-PRO" w:eastAsia="HG丸ｺﾞｼｯｸM-PRO" w:hAnsi="HG丸ｺﾞｼｯｸM-PRO" w:hint="eastAsia"/>
          <w:sz w:val="22"/>
          <w:szCs w:val="22"/>
        </w:rPr>
        <w:t>留学先教育機関名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及び選考コース</w:t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045A24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45A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B065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45A24">
        <w:rPr>
          <w:rFonts w:ascii="HG丸ｺﾞｼｯｸM-PRO" w:eastAsia="HG丸ｺﾞｼｯｸM-PRO" w:hAnsi="HG丸ｺﾞｼｯｸM-PRO" w:hint="eastAsia"/>
          <w:sz w:val="22"/>
          <w:szCs w:val="22"/>
        </w:rPr>
        <w:t>入学試験実施日</w:t>
      </w:r>
    </w:p>
    <w:p w:rsid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045A24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45A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B065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45A24">
        <w:rPr>
          <w:rFonts w:ascii="HG丸ｺﾞｼｯｸM-PRO" w:eastAsia="HG丸ｺﾞｼｯｸM-PRO" w:hAnsi="HG丸ｺﾞｼｯｸM-PRO" w:hint="eastAsia"/>
          <w:sz w:val="22"/>
          <w:szCs w:val="22"/>
        </w:rPr>
        <w:t>入学試験合否発表日</w:t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045A24" w:rsidP="00EB065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045A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入学許可証　入手予定日</w:t>
      </w:r>
    </w:p>
    <w:p w:rsid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045A24" w:rsidP="00045A24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45A24">
        <w:rPr>
          <w:rFonts w:ascii="HG丸ｺﾞｼｯｸM-PRO" w:eastAsia="HG丸ｺﾞｼｯｸM-PRO" w:hAnsi="HG丸ｺﾞｼｯｸM-PRO" w:hint="eastAsia"/>
          <w:b/>
          <w:sz w:val="22"/>
          <w:szCs w:val="22"/>
        </w:rPr>
        <w:t>(3)現在の教育機関からの推薦等の有無</w:t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045A24" w:rsidP="00045A24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45A24">
        <w:rPr>
          <w:rFonts w:ascii="HG丸ｺﾞｼｯｸM-PRO" w:eastAsia="HG丸ｺﾞｼｯｸM-PRO" w:hAnsi="HG丸ｺﾞｼｯｸM-PRO" w:hint="eastAsia"/>
          <w:b/>
          <w:sz w:val="22"/>
          <w:szCs w:val="22"/>
        </w:rPr>
        <w:t>(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4</w:t>
      </w:r>
      <w:r w:rsidRPr="00045A24">
        <w:rPr>
          <w:rFonts w:ascii="HG丸ｺﾞｼｯｸM-PRO" w:eastAsia="HG丸ｺﾞｼｯｸM-PRO" w:hAnsi="HG丸ｺﾞｼｯｸM-PRO" w:hint="eastAsia"/>
          <w:b/>
          <w:sz w:val="22"/>
          <w:szCs w:val="22"/>
        </w:rPr>
        <w:t>)その他　特記事項</w:t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045A24" w:rsidRPr="00045A24" w:rsidRDefault="00EB0658" w:rsidP="00045A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9E296D" w:rsidRPr="006F10C5" w:rsidRDefault="00EB0658" w:rsidP="00045A24">
      <w:pPr>
        <w:pStyle w:val="body0p3"/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ab/>
      </w:r>
    </w:p>
    <w:sectPr w:rsidR="009E296D" w:rsidRPr="006F10C5" w:rsidSect="009C7C7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134" w:right="1134" w:bottom="1134" w:left="1134" w:header="289" w:footer="516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DC" w:rsidRDefault="006814DC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6814DC" w:rsidRDefault="006814DC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altName w:val="MSP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9" w:rsidRPr="00812F66" w:rsidRDefault="00B27AB9" w:rsidP="008E66BC">
    <w:pPr>
      <w:pStyle w:val="a8"/>
      <w:pBdr>
        <w:top w:val="single" w:sz="6" w:space="1" w:color="auto"/>
      </w:pBdr>
      <w:tabs>
        <w:tab w:val="clear" w:pos="4320"/>
        <w:tab w:val="clear" w:pos="8640"/>
        <w:tab w:val="right" w:pos="10170"/>
      </w:tabs>
      <w:ind w:right="-52"/>
      <w:rPr>
        <w:rFonts w:ascii="ＭＳ Ｐゴシック" w:eastAsia="ＭＳ Ｐゴシック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35" w:rsidRPr="00410A35" w:rsidRDefault="00410A35">
    <w:pPr>
      <w:pStyle w:val="a8"/>
      <w:jc w:val="center"/>
      <w:rPr>
        <w:rFonts w:ascii="HG丸ｺﾞｼｯｸM-PRO" w:eastAsia="HG丸ｺﾞｼｯｸM-PRO" w:hAnsi="HG丸ｺﾞｼｯｸM-PRO"/>
        <w:sz w:val="22"/>
        <w:szCs w:val="22"/>
      </w:rPr>
    </w:pPr>
  </w:p>
  <w:p w:rsidR="00410A35" w:rsidRDefault="00410A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9" w:rsidRDefault="00B27AB9">
    <w:pPr>
      <w:pStyle w:val="a8"/>
      <w:framePr w:wrap="around" w:vAnchor="text" w:hAnchor="margin" w:xAlign="outside" w:y="1"/>
      <w:rPr>
        <w:rStyle w:val="aa"/>
        <w:rFonts w:ascii="Arial" w:eastAsia="ＭＳ Ｐ明朝" w:hAnsi="Arial"/>
        <w:szCs w:val="24"/>
      </w:rPr>
    </w:pPr>
    <w:r>
      <w:rPr>
        <w:rStyle w:val="aa"/>
        <w:rFonts w:ascii="Arial" w:eastAsia="ＭＳ Ｐ明朝" w:hAnsi="Arial"/>
        <w:szCs w:val="24"/>
      </w:rPr>
      <w:fldChar w:fldCharType="begin"/>
    </w:r>
    <w:r>
      <w:rPr>
        <w:rStyle w:val="aa"/>
        <w:rFonts w:ascii="Arial" w:eastAsia="ＭＳ Ｐ明朝" w:hAnsi="Arial"/>
        <w:szCs w:val="24"/>
      </w:rPr>
      <w:instrText xml:space="preserve">PAGE  </w:instrText>
    </w:r>
    <w:r>
      <w:rPr>
        <w:rStyle w:val="aa"/>
        <w:rFonts w:ascii="Arial" w:eastAsia="ＭＳ Ｐ明朝" w:hAnsi="Arial"/>
        <w:szCs w:val="24"/>
      </w:rPr>
      <w:fldChar w:fldCharType="separate"/>
    </w:r>
    <w:r>
      <w:rPr>
        <w:rStyle w:val="aa"/>
        <w:rFonts w:ascii="Arial" w:eastAsia="ＭＳ Ｐ明朝" w:hAnsi="Arial"/>
        <w:noProof/>
        <w:szCs w:val="24"/>
      </w:rPr>
      <w:t>1</w:t>
    </w:r>
    <w:r>
      <w:rPr>
        <w:rStyle w:val="aa"/>
        <w:rFonts w:ascii="Arial" w:eastAsia="ＭＳ Ｐ明朝" w:hAnsi="Arial"/>
        <w:szCs w:val="24"/>
      </w:rPr>
      <w:fldChar w:fldCharType="end"/>
    </w:r>
  </w:p>
  <w:p w:rsidR="00B27AB9" w:rsidRDefault="00B27AB9">
    <w:pPr>
      <w:pStyle w:val="a8"/>
      <w:pBdr>
        <w:top w:val="single" w:sz="6" w:space="1" w:color="auto"/>
      </w:pBdr>
      <w:ind w:right="-52"/>
      <w:rPr>
        <w:rStyle w:val="aa"/>
        <w:rFonts w:ascii="Arial" w:eastAsia="ＭＳ Ｐ明朝" w:hAnsi="Arial"/>
        <w:szCs w:val="24"/>
      </w:rPr>
    </w:pPr>
    <w:r>
      <w:rPr>
        <w:rStyle w:val="aa"/>
        <w:rFonts w:ascii="Arial" w:eastAsia="ＭＳ Ｐ明朝" w:hAnsi="Arial"/>
        <w:szCs w:val="24"/>
      </w:rPr>
      <w:t>2009-10 Ambassadorial Scholarship Application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DC" w:rsidRDefault="006814DC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6814DC" w:rsidRDefault="006814DC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9" w:rsidRDefault="00B27AB9">
    <w:pPr>
      <w:pStyle w:val="a7"/>
      <w:ind w:right="360"/>
      <w:rPr>
        <w:rFonts w:eastAsia="ＭＳ Ｐ明朝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9" w:rsidRDefault="00B27AB9">
    <w:pPr>
      <w:pStyle w:val="a7"/>
      <w:ind w:right="360"/>
      <w:rPr>
        <w:rFonts w:eastAsia="ＭＳ Ｐ明朝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BBD"/>
    <w:multiLevelType w:val="hybridMultilevel"/>
    <w:tmpl w:val="FA1CB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93E6F"/>
    <w:multiLevelType w:val="hybridMultilevel"/>
    <w:tmpl w:val="60CA8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B2386"/>
    <w:multiLevelType w:val="hybridMultilevel"/>
    <w:tmpl w:val="256AB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23BD0"/>
    <w:multiLevelType w:val="hybridMultilevel"/>
    <w:tmpl w:val="76C0257C"/>
    <w:lvl w:ilvl="0" w:tplc="D98A2A6A">
      <w:start w:val="5"/>
      <w:numFmt w:val="decimal"/>
      <w:lvlText w:val="%1."/>
      <w:lvlJc w:val="left"/>
      <w:pPr>
        <w:tabs>
          <w:tab w:val="num" w:pos="90"/>
        </w:tabs>
        <w:ind w:left="90" w:firstLine="0"/>
      </w:pPr>
      <w:rPr>
        <w:rFonts w:ascii="Times New Roman" w:eastAsia="ＭＳ 明朝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35C74121"/>
    <w:multiLevelType w:val="hybridMultilevel"/>
    <w:tmpl w:val="882A3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C4084"/>
    <w:multiLevelType w:val="hybridMultilevel"/>
    <w:tmpl w:val="5C4A1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AF6BFB"/>
    <w:multiLevelType w:val="hybridMultilevel"/>
    <w:tmpl w:val="A4E2E63E"/>
    <w:lvl w:ilvl="0" w:tplc="49907176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413A1586"/>
    <w:multiLevelType w:val="hybridMultilevel"/>
    <w:tmpl w:val="11D6C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E17F4F"/>
    <w:multiLevelType w:val="hybridMultilevel"/>
    <w:tmpl w:val="74A44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BB7287"/>
    <w:multiLevelType w:val="hybridMultilevel"/>
    <w:tmpl w:val="7A04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7A4690"/>
    <w:multiLevelType w:val="hybridMultilevel"/>
    <w:tmpl w:val="98B28EC4"/>
    <w:lvl w:ilvl="0" w:tplc="654809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F76E4E"/>
    <w:multiLevelType w:val="hybridMultilevel"/>
    <w:tmpl w:val="58947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F10887"/>
    <w:multiLevelType w:val="hybridMultilevel"/>
    <w:tmpl w:val="A13AB2BE"/>
    <w:lvl w:ilvl="0" w:tplc="162E5D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ＭＳ 明朝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D3A0036"/>
    <w:multiLevelType w:val="hybridMultilevel"/>
    <w:tmpl w:val="E92A9DC8"/>
    <w:lvl w:ilvl="0" w:tplc="D2EA9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C1"/>
    <w:rsid w:val="00005C03"/>
    <w:rsid w:val="00015D61"/>
    <w:rsid w:val="00023A69"/>
    <w:rsid w:val="00030B52"/>
    <w:rsid w:val="00032D92"/>
    <w:rsid w:val="00034FE9"/>
    <w:rsid w:val="00041A37"/>
    <w:rsid w:val="00045A24"/>
    <w:rsid w:val="000902BC"/>
    <w:rsid w:val="00091BC1"/>
    <w:rsid w:val="00093D11"/>
    <w:rsid w:val="000B6B65"/>
    <w:rsid w:val="000D21B6"/>
    <w:rsid w:val="000E2A33"/>
    <w:rsid w:val="000F639B"/>
    <w:rsid w:val="00100911"/>
    <w:rsid w:val="00114735"/>
    <w:rsid w:val="00117378"/>
    <w:rsid w:val="0012063E"/>
    <w:rsid w:val="00121584"/>
    <w:rsid w:val="00140745"/>
    <w:rsid w:val="00143D17"/>
    <w:rsid w:val="0014651D"/>
    <w:rsid w:val="001468AE"/>
    <w:rsid w:val="0015349C"/>
    <w:rsid w:val="00164413"/>
    <w:rsid w:val="0016494B"/>
    <w:rsid w:val="00176E09"/>
    <w:rsid w:val="001856C7"/>
    <w:rsid w:val="00193B29"/>
    <w:rsid w:val="001A1F60"/>
    <w:rsid w:val="001A20C3"/>
    <w:rsid w:val="001A49D7"/>
    <w:rsid w:val="001D40DE"/>
    <w:rsid w:val="001D4227"/>
    <w:rsid w:val="001E5B68"/>
    <w:rsid w:val="001E7AA6"/>
    <w:rsid w:val="00201F9E"/>
    <w:rsid w:val="00216A8C"/>
    <w:rsid w:val="002529C6"/>
    <w:rsid w:val="00256DDF"/>
    <w:rsid w:val="00271866"/>
    <w:rsid w:val="002A4CF1"/>
    <w:rsid w:val="00303935"/>
    <w:rsid w:val="00310A8B"/>
    <w:rsid w:val="00313741"/>
    <w:rsid w:val="00320DF1"/>
    <w:rsid w:val="00324BB7"/>
    <w:rsid w:val="00332AA2"/>
    <w:rsid w:val="0033723B"/>
    <w:rsid w:val="00337333"/>
    <w:rsid w:val="00346AFD"/>
    <w:rsid w:val="00354E79"/>
    <w:rsid w:val="00371BE6"/>
    <w:rsid w:val="00385483"/>
    <w:rsid w:val="003854FC"/>
    <w:rsid w:val="00393257"/>
    <w:rsid w:val="00394197"/>
    <w:rsid w:val="003A7A02"/>
    <w:rsid w:val="003B5893"/>
    <w:rsid w:val="003D7DB9"/>
    <w:rsid w:val="003E07DC"/>
    <w:rsid w:val="003E4C89"/>
    <w:rsid w:val="003F2C0A"/>
    <w:rsid w:val="00400966"/>
    <w:rsid w:val="00410A35"/>
    <w:rsid w:val="00425753"/>
    <w:rsid w:val="00434C80"/>
    <w:rsid w:val="004408BC"/>
    <w:rsid w:val="00446701"/>
    <w:rsid w:val="00471311"/>
    <w:rsid w:val="004737CC"/>
    <w:rsid w:val="004804A5"/>
    <w:rsid w:val="0048198D"/>
    <w:rsid w:val="0048543A"/>
    <w:rsid w:val="004A0959"/>
    <w:rsid w:val="004D2FE7"/>
    <w:rsid w:val="004D7828"/>
    <w:rsid w:val="004E1D85"/>
    <w:rsid w:val="004F6535"/>
    <w:rsid w:val="00510963"/>
    <w:rsid w:val="005116B2"/>
    <w:rsid w:val="005116D0"/>
    <w:rsid w:val="00536D99"/>
    <w:rsid w:val="00550E2E"/>
    <w:rsid w:val="00570728"/>
    <w:rsid w:val="0057125F"/>
    <w:rsid w:val="005A1360"/>
    <w:rsid w:val="005A26C3"/>
    <w:rsid w:val="005A4B91"/>
    <w:rsid w:val="005A6B33"/>
    <w:rsid w:val="005C2152"/>
    <w:rsid w:val="005C250A"/>
    <w:rsid w:val="005D3B3F"/>
    <w:rsid w:val="005D55E1"/>
    <w:rsid w:val="005E6D0C"/>
    <w:rsid w:val="005F09AA"/>
    <w:rsid w:val="005F2557"/>
    <w:rsid w:val="006048F3"/>
    <w:rsid w:val="006361E4"/>
    <w:rsid w:val="006814DC"/>
    <w:rsid w:val="00681C0D"/>
    <w:rsid w:val="00692133"/>
    <w:rsid w:val="00695B6C"/>
    <w:rsid w:val="006A76E2"/>
    <w:rsid w:val="006B5DBF"/>
    <w:rsid w:val="006B5EE1"/>
    <w:rsid w:val="006E3BA9"/>
    <w:rsid w:val="006E40B9"/>
    <w:rsid w:val="00702551"/>
    <w:rsid w:val="0071155B"/>
    <w:rsid w:val="00722F46"/>
    <w:rsid w:val="007243D9"/>
    <w:rsid w:val="007307B9"/>
    <w:rsid w:val="00737430"/>
    <w:rsid w:val="00740940"/>
    <w:rsid w:val="007517D1"/>
    <w:rsid w:val="00752BA7"/>
    <w:rsid w:val="00763AA7"/>
    <w:rsid w:val="00767CFE"/>
    <w:rsid w:val="007715CF"/>
    <w:rsid w:val="007740DF"/>
    <w:rsid w:val="00774EFD"/>
    <w:rsid w:val="00782CD9"/>
    <w:rsid w:val="00796299"/>
    <w:rsid w:val="0079794C"/>
    <w:rsid w:val="007A0B0B"/>
    <w:rsid w:val="007A2734"/>
    <w:rsid w:val="007A3215"/>
    <w:rsid w:val="007B45E8"/>
    <w:rsid w:val="007C659D"/>
    <w:rsid w:val="007D20EF"/>
    <w:rsid w:val="007D6C29"/>
    <w:rsid w:val="0080516E"/>
    <w:rsid w:val="00812F66"/>
    <w:rsid w:val="00825631"/>
    <w:rsid w:val="008346BA"/>
    <w:rsid w:val="00843D84"/>
    <w:rsid w:val="00853FB3"/>
    <w:rsid w:val="00874500"/>
    <w:rsid w:val="008864CC"/>
    <w:rsid w:val="00891960"/>
    <w:rsid w:val="008925C1"/>
    <w:rsid w:val="008A0144"/>
    <w:rsid w:val="008A3D21"/>
    <w:rsid w:val="008C0FAE"/>
    <w:rsid w:val="008C648A"/>
    <w:rsid w:val="008D3FCC"/>
    <w:rsid w:val="008E66BC"/>
    <w:rsid w:val="008F1309"/>
    <w:rsid w:val="00905563"/>
    <w:rsid w:val="00920EBC"/>
    <w:rsid w:val="009366A7"/>
    <w:rsid w:val="00940C34"/>
    <w:rsid w:val="00947745"/>
    <w:rsid w:val="00982976"/>
    <w:rsid w:val="009C349C"/>
    <w:rsid w:val="009C4CEC"/>
    <w:rsid w:val="009C6B20"/>
    <w:rsid w:val="009C7C76"/>
    <w:rsid w:val="009D1256"/>
    <w:rsid w:val="009D6256"/>
    <w:rsid w:val="009E296D"/>
    <w:rsid w:val="009E2B8D"/>
    <w:rsid w:val="009E2E19"/>
    <w:rsid w:val="009E6258"/>
    <w:rsid w:val="00A01284"/>
    <w:rsid w:val="00A02347"/>
    <w:rsid w:val="00A07B15"/>
    <w:rsid w:val="00A33FFD"/>
    <w:rsid w:val="00A43F18"/>
    <w:rsid w:val="00A454EF"/>
    <w:rsid w:val="00A534E1"/>
    <w:rsid w:val="00A65236"/>
    <w:rsid w:val="00A8344E"/>
    <w:rsid w:val="00A90C08"/>
    <w:rsid w:val="00AA38D2"/>
    <w:rsid w:val="00AA5183"/>
    <w:rsid w:val="00AB2976"/>
    <w:rsid w:val="00AD19D0"/>
    <w:rsid w:val="00AD1CF3"/>
    <w:rsid w:val="00AE1010"/>
    <w:rsid w:val="00AE78C0"/>
    <w:rsid w:val="00B0034A"/>
    <w:rsid w:val="00B02F19"/>
    <w:rsid w:val="00B15694"/>
    <w:rsid w:val="00B179E4"/>
    <w:rsid w:val="00B21264"/>
    <w:rsid w:val="00B2543F"/>
    <w:rsid w:val="00B27AB9"/>
    <w:rsid w:val="00B314F0"/>
    <w:rsid w:val="00B42526"/>
    <w:rsid w:val="00B501D9"/>
    <w:rsid w:val="00B51C7E"/>
    <w:rsid w:val="00B6239B"/>
    <w:rsid w:val="00B63857"/>
    <w:rsid w:val="00B6507D"/>
    <w:rsid w:val="00B67520"/>
    <w:rsid w:val="00B70D64"/>
    <w:rsid w:val="00B80011"/>
    <w:rsid w:val="00B8312A"/>
    <w:rsid w:val="00B97B4B"/>
    <w:rsid w:val="00BA073B"/>
    <w:rsid w:val="00BA2B20"/>
    <w:rsid w:val="00BA2E86"/>
    <w:rsid w:val="00BB4CAD"/>
    <w:rsid w:val="00BC260E"/>
    <w:rsid w:val="00BC56E0"/>
    <w:rsid w:val="00BC7949"/>
    <w:rsid w:val="00BD5F6A"/>
    <w:rsid w:val="00BF7526"/>
    <w:rsid w:val="00C0300F"/>
    <w:rsid w:val="00C16107"/>
    <w:rsid w:val="00C364A7"/>
    <w:rsid w:val="00C373C4"/>
    <w:rsid w:val="00C77F17"/>
    <w:rsid w:val="00CA0B39"/>
    <w:rsid w:val="00CA5480"/>
    <w:rsid w:val="00CC2BB1"/>
    <w:rsid w:val="00CD293C"/>
    <w:rsid w:val="00CD35C7"/>
    <w:rsid w:val="00CD4AB2"/>
    <w:rsid w:val="00CE5630"/>
    <w:rsid w:val="00CE5E0E"/>
    <w:rsid w:val="00CE5F4F"/>
    <w:rsid w:val="00D07E66"/>
    <w:rsid w:val="00D11E4C"/>
    <w:rsid w:val="00D20B6E"/>
    <w:rsid w:val="00D53978"/>
    <w:rsid w:val="00D6523D"/>
    <w:rsid w:val="00D65728"/>
    <w:rsid w:val="00D663E8"/>
    <w:rsid w:val="00D90184"/>
    <w:rsid w:val="00D95C30"/>
    <w:rsid w:val="00DB1874"/>
    <w:rsid w:val="00DD3BEC"/>
    <w:rsid w:val="00DD5FEC"/>
    <w:rsid w:val="00E21AA0"/>
    <w:rsid w:val="00E44B57"/>
    <w:rsid w:val="00E51546"/>
    <w:rsid w:val="00E607FB"/>
    <w:rsid w:val="00E67DC6"/>
    <w:rsid w:val="00E75A30"/>
    <w:rsid w:val="00E82D7D"/>
    <w:rsid w:val="00E95F9C"/>
    <w:rsid w:val="00EA1159"/>
    <w:rsid w:val="00EA1C1D"/>
    <w:rsid w:val="00EA465C"/>
    <w:rsid w:val="00EA61A4"/>
    <w:rsid w:val="00EB0658"/>
    <w:rsid w:val="00EC40EE"/>
    <w:rsid w:val="00ED3CBF"/>
    <w:rsid w:val="00ED7669"/>
    <w:rsid w:val="00EF3313"/>
    <w:rsid w:val="00F114C3"/>
    <w:rsid w:val="00F12221"/>
    <w:rsid w:val="00F140E3"/>
    <w:rsid w:val="00F1562F"/>
    <w:rsid w:val="00F17385"/>
    <w:rsid w:val="00F24D57"/>
    <w:rsid w:val="00F2782E"/>
    <w:rsid w:val="00F330C2"/>
    <w:rsid w:val="00F377A0"/>
    <w:rsid w:val="00F37F65"/>
    <w:rsid w:val="00F43B4C"/>
    <w:rsid w:val="00F524D6"/>
    <w:rsid w:val="00F525AF"/>
    <w:rsid w:val="00F57CD3"/>
    <w:rsid w:val="00F647F0"/>
    <w:rsid w:val="00F6550D"/>
    <w:rsid w:val="00F72E96"/>
    <w:rsid w:val="00F72F8C"/>
    <w:rsid w:val="00F833B5"/>
    <w:rsid w:val="00F94B46"/>
    <w:rsid w:val="00FD1B7D"/>
    <w:rsid w:val="00FD7FA3"/>
    <w:rsid w:val="00FE50DD"/>
    <w:rsid w:val="00FF205C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ＭＳ 明朝"/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180" w:after="60"/>
      <w:outlineLvl w:val="2"/>
    </w:pPr>
    <w:rPr>
      <w:rFonts w:ascii="Arial" w:hAnsi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6"/>
      <w:szCs w:val="16"/>
    </w:rPr>
  </w:style>
  <w:style w:type="character" w:styleId="a4">
    <w:name w:val="annotation reference"/>
    <w:semiHidden/>
    <w:rPr>
      <w:rFonts w:cs="Times New Roman"/>
      <w:sz w:val="16"/>
      <w:szCs w:val="16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header"/>
    <w:basedOn w:val="a"/>
    <w:pPr>
      <w:tabs>
        <w:tab w:val="center" w:pos="4320"/>
        <w:tab w:val="right" w:pos="8640"/>
      </w:tabs>
    </w:pPr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aa">
    <w:name w:val="page number"/>
    <w:rPr>
      <w:rFonts w:cs="Times New Roman"/>
      <w:sz w:val="18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ＭＳ 明朝"/>
      <w:snapToGrid w:val="0"/>
      <w:color w:val="000000"/>
      <w:sz w:val="24"/>
      <w:szCs w:val="24"/>
    </w:rPr>
  </w:style>
  <w:style w:type="paragraph" w:customStyle="1" w:styleId="basestyle">
    <w:name w:val="base style"/>
    <w:basedOn w:val="Noparagraphstyle"/>
    <w:autoRedefine/>
    <w:rsid w:val="00DE7BB1"/>
    <w:pPr>
      <w:keepNext/>
      <w:tabs>
        <w:tab w:val="center" w:pos="515"/>
      </w:tabs>
      <w:spacing w:line="240" w:lineRule="atLeast"/>
      <w:ind w:left="-115"/>
      <w:jc w:val="both"/>
      <w:textAlignment w:val="baseline"/>
    </w:pPr>
    <w:rPr>
      <w:sz w:val="18"/>
      <w:szCs w:val="20"/>
    </w:rPr>
  </w:style>
  <w:style w:type="paragraph" w:customStyle="1" w:styleId="spacer">
    <w:name w:val="_spacer"/>
    <w:basedOn w:val="basestyle"/>
    <w:rPr>
      <w:sz w:val="12"/>
      <w:szCs w:val="18"/>
    </w:rPr>
  </w:style>
  <w:style w:type="paragraph" w:customStyle="1" w:styleId="body0p3">
    <w:name w:val="body  0p3#"/>
    <w:basedOn w:val="a"/>
    <w:rsid w:val="00DE7BB1"/>
    <w:pPr>
      <w:autoSpaceDE w:val="0"/>
      <w:autoSpaceDN w:val="0"/>
      <w:adjustRightInd w:val="0"/>
      <w:spacing w:before="60"/>
      <w:jc w:val="both"/>
    </w:pPr>
    <w:rPr>
      <w:szCs w:val="18"/>
    </w:rPr>
  </w:style>
  <w:style w:type="paragraph" w:customStyle="1" w:styleId="body0p0">
    <w:name w:val="body 0p0#"/>
    <w:basedOn w:val="basestyle"/>
    <w:pPr>
      <w:ind w:left="0"/>
    </w:pPr>
  </w:style>
  <w:style w:type="paragraph" w:customStyle="1" w:styleId="body1p0">
    <w:name w:val="body 1p0#"/>
    <w:basedOn w:val="body0p3"/>
    <w:pPr>
      <w:spacing w:before="240"/>
    </w:pPr>
  </w:style>
  <w:style w:type="character" w:customStyle="1" w:styleId="bodybold">
    <w:name w:val="body bold"/>
    <w:rPr>
      <w:rFonts w:ascii="Times New Roman" w:hAnsi="Times New Roman"/>
      <w:b/>
      <w:sz w:val="17"/>
    </w:rPr>
  </w:style>
  <w:style w:type="character" w:customStyle="1" w:styleId="bodyitalic">
    <w:name w:val="body italic"/>
    <w:rPr>
      <w:rFonts w:ascii="Times New Roman" w:hAnsi="Times New Roman"/>
      <w:i/>
    </w:rPr>
  </w:style>
  <w:style w:type="paragraph" w:customStyle="1" w:styleId="bullet">
    <w:name w:val="bullet"/>
    <w:basedOn w:val="a"/>
    <w:rsid w:val="00DE7BB1"/>
    <w:pPr>
      <w:tabs>
        <w:tab w:val="left" w:pos="270"/>
      </w:tabs>
      <w:autoSpaceDE w:val="0"/>
      <w:autoSpaceDN w:val="0"/>
      <w:adjustRightInd w:val="0"/>
      <w:ind w:left="270" w:hanging="270"/>
      <w:jc w:val="both"/>
    </w:pPr>
    <w:rPr>
      <w:szCs w:val="18"/>
    </w:rPr>
  </w:style>
  <w:style w:type="paragraph" w:customStyle="1" w:styleId="bulletnumberline1">
    <w:name w:val="bullet number line 1"/>
    <w:basedOn w:val="bullet"/>
    <w:pPr>
      <w:tabs>
        <w:tab w:val="decimal" w:pos="270"/>
        <w:tab w:val="left" w:pos="450"/>
        <w:tab w:val="left" w:pos="630"/>
      </w:tabs>
      <w:spacing w:before="80"/>
      <w:ind w:left="450" w:hanging="450"/>
    </w:pPr>
  </w:style>
  <w:style w:type="paragraph" w:customStyle="1" w:styleId="copyunderrule">
    <w:name w:val="copy under rule"/>
    <w:basedOn w:val="basestyle"/>
    <w:pPr>
      <w:tabs>
        <w:tab w:val="left" w:pos="240"/>
        <w:tab w:val="left" w:pos="5400"/>
        <w:tab w:val="left" w:pos="6720"/>
        <w:tab w:val="left" w:pos="8400"/>
        <w:tab w:val="right" w:pos="10800"/>
      </w:tabs>
      <w:spacing w:line="140" w:lineRule="atLeast"/>
      <w:ind w:left="0"/>
    </w:pPr>
    <w:rPr>
      <w:position w:val="2"/>
      <w:sz w:val="14"/>
      <w:szCs w:val="13"/>
    </w:rPr>
  </w:style>
  <w:style w:type="paragraph" w:styleId="ab">
    <w:name w:val="Document Map"/>
    <w:basedOn w:val="a"/>
    <w:semiHidden/>
    <w:pPr>
      <w:shd w:val="clear" w:color="auto" w:fill="C6D5EC"/>
    </w:pPr>
    <w:rPr>
      <w:sz w:val="24"/>
      <w:szCs w:val="24"/>
    </w:rPr>
  </w:style>
  <w:style w:type="character" w:styleId="ac">
    <w:name w:val="footnote reference"/>
    <w:semiHidden/>
    <w:rPr>
      <w:rFonts w:cs="Times New Roman"/>
      <w:vertAlign w:val="superscript"/>
    </w:rPr>
  </w:style>
  <w:style w:type="paragraph" w:styleId="ad">
    <w:name w:val="footnote text"/>
    <w:basedOn w:val="a"/>
    <w:semiHidden/>
    <w:rPr>
      <w:sz w:val="24"/>
      <w:szCs w:val="24"/>
    </w:rPr>
  </w:style>
  <w:style w:type="paragraph" w:customStyle="1" w:styleId="head1cap">
    <w:name w:val="head 1 cap"/>
    <w:basedOn w:val="Noparagraphstyle"/>
    <w:pPr>
      <w:pageBreakBefore/>
      <w:pBdr>
        <w:top w:val="single" w:sz="18" w:space="1" w:color="auto"/>
      </w:pBdr>
      <w:spacing w:line="400" w:lineRule="atLeast"/>
      <w:textAlignment w:val="baseline"/>
    </w:pPr>
    <w:rPr>
      <w:b/>
      <w:caps/>
      <w:sz w:val="36"/>
      <w:szCs w:val="40"/>
    </w:rPr>
  </w:style>
  <w:style w:type="paragraph" w:customStyle="1" w:styleId="Head1Cap2">
    <w:name w:val="Head 1 Cap 2"/>
    <w:basedOn w:val="head1cap"/>
    <w:pPr>
      <w:pageBreakBefore w:val="0"/>
      <w:pBdr>
        <w:top w:val="none" w:sz="0" w:space="0" w:color="auto"/>
      </w:pBdr>
    </w:pPr>
  </w:style>
  <w:style w:type="paragraph" w:customStyle="1" w:styleId="head1smcap">
    <w:name w:val="head 1 sm cap"/>
    <w:basedOn w:val="basestyle"/>
    <w:pPr>
      <w:spacing w:before="80" w:line="400" w:lineRule="atLeast"/>
    </w:pPr>
    <w:rPr>
      <w:b/>
      <w:smallCaps/>
      <w:sz w:val="26"/>
      <w:szCs w:val="40"/>
    </w:rPr>
  </w:style>
  <w:style w:type="paragraph" w:customStyle="1" w:styleId="head2">
    <w:name w:val="head 2"/>
    <w:basedOn w:val="Noparagraphstyle"/>
    <w:pPr>
      <w:spacing w:line="260" w:lineRule="atLeast"/>
      <w:textAlignment w:val="baseline"/>
    </w:pPr>
    <w:rPr>
      <w:b/>
      <w:smallCaps/>
      <w:sz w:val="26"/>
      <w:szCs w:val="26"/>
    </w:rPr>
  </w:style>
  <w:style w:type="paragraph" w:customStyle="1" w:styleId="head3">
    <w:name w:val="head 3"/>
    <w:basedOn w:val="body0p3"/>
    <w:pPr>
      <w:spacing w:before="180" w:after="480" w:line="280" w:lineRule="atLeast"/>
    </w:pPr>
    <w:rPr>
      <w:i/>
      <w:sz w:val="24"/>
      <w:szCs w:val="24"/>
    </w:rPr>
  </w:style>
  <w:style w:type="paragraph" w:customStyle="1" w:styleId="headline">
    <w:name w:val="headline"/>
    <w:basedOn w:val="basestyle"/>
    <w:pPr>
      <w:pageBreakBefore/>
      <w:pBdr>
        <w:top w:val="single" w:sz="18" w:space="1" w:color="auto"/>
      </w:pBdr>
      <w:spacing w:line="360" w:lineRule="atLeast"/>
      <w:ind w:left="1354" w:hanging="1354"/>
    </w:pPr>
    <w:rPr>
      <w:b/>
      <w:smallCaps/>
      <w:sz w:val="36"/>
      <w:szCs w:val="52"/>
    </w:rPr>
  </w:style>
  <w:style w:type="paragraph" w:customStyle="1" w:styleId="number1p0indent">
    <w:name w:val="number 1p0 indent"/>
    <w:basedOn w:val="Noparagraphstyle"/>
    <w:rsid w:val="00DE7BB1"/>
    <w:pPr>
      <w:tabs>
        <w:tab w:val="right" w:pos="230"/>
        <w:tab w:val="left" w:pos="360"/>
      </w:tabs>
      <w:spacing w:before="120" w:line="240" w:lineRule="auto"/>
      <w:ind w:left="360" w:hanging="360"/>
      <w:jc w:val="both"/>
      <w:textAlignment w:val="baseline"/>
    </w:pPr>
    <w:rPr>
      <w:sz w:val="18"/>
      <w:szCs w:val="18"/>
    </w:rPr>
  </w:style>
  <w:style w:type="paragraph" w:customStyle="1" w:styleId="number2p0indent">
    <w:name w:val="number 2p0 indent"/>
    <w:basedOn w:val="Noparagraphstyle"/>
    <w:autoRedefine/>
    <w:pPr>
      <w:tabs>
        <w:tab w:val="right" w:pos="240"/>
        <w:tab w:val="left" w:pos="480"/>
      </w:tabs>
      <w:spacing w:before="120" w:after="1920" w:line="240" w:lineRule="atLeast"/>
      <w:ind w:left="480" w:hanging="480"/>
      <w:jc w:val="both"/>
      <w:textAlignment w:val="baseline"/>
    </w:pPr>
    <w:rPr>
      <w:sz w:val="18"/>
      <w:szCs w:val="20"/>
    </w:rPr>
  </w:style>
  <w:style w:type="paragraph" w:customStyle="1" w:styleId="NumberQuestion">
    <w:name w:val="Number Question"/>
    <w:basedOn w:val="number2p0indent"/>
    <w:pPr>
      <w:spacing w:after="120"/>
    </w:pPr>
  </w:style>
  <w:style w:type="paragraph" w:customStyle="1" w:styleId="Rule">
    <w:name w:val="Rule"/>
    <w:basedOn w:val="body0p3"/>
    <w:pPr>
      <w:pBdr>
        <w:bottom w:val="single" w:sz="4" w:space="0" w:color="000000"/>
      </w:pBdr>
      <w:spacing w:line="289" w:lineRule="auto"/>
    </w:pPr>
  </w:style>
  <w:style w:type="paragraph" w:customStyle="1" w:styleId="rule1p1">
    <w:name w:val="rule 1p1#"/>
    <w:basedOn w:val="Noparagraphstyle"/>
    <w:pPr>
      <w:pBdr>
        <w:bottom w:val="single" w:sz="4" w:space="0" w:color="000000"/>
      </w:pBdr>
      <w:spacing w:before="260" w:line="240" w:lineRule="atLeast"/>
      <w:textAlignment w:val="baseline"/>
    </w:pPr>
    <w:rPr>
      <w:position w:val="6"/>
      <w:sz w:val="18"/>
      <w:szCs w:val="18"/>
    </w:rPr>
  </w:style>
  <w:style w:type="paragraph" w:customStyle="1" w:styleId="Rule2">
    <w:name w:val="Rule 2"/>
    <w:basedOn w:val="Rule"/>
  </w:style>
  <w:style w:type="table" w:styleId="ae">
    <w:name w:val="Table Grid"/>
    <w:basedOn w:val="a1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0-ruleabove">
    <w:name w:val="Headin 0-rule above"/>
    <w:basedOn w:val="headline"/>
    <w:next w:val="body0p3"/>
    <w:autoRedefine/>
    <w:rsid w:val="00767CFE"/>
    <w:pPr>
      <w:spacing w:after="120" w:line="320" w:lineRule="atLeast"/>
      <w:ind w:left="1355" w:hanging="1355"/>
    </w:pPr>
    <w:rPr>
      <w:rFonts w:ascii="ＭＳ Ｐゴシック" w:eastAsia="ＭＳ Ｐゴシック" w:hAnsi="ＭＳ Ｐゴシック"/>
      <w:smallCaps w:val="0"/>
      <w:spacing w:val="-4"/>
      <w:sz w:val="24"/>
      <w:szCs w:val="24"/>
      <w:lang w:val="ja-JP"/>
    </w:rPr>
  </w:style>
  <w:style w:type="paragraph" w:customStyle="1" w:styleId="number0p0indent">
    <w:name w:val="number 0p0 indent"/>
    <w:basedOn w:val="number1p0indent"/>
    <w:rsid w:val="00DE7BB1"/>
    <w:pPr>
      <w:spacing w:before="0"/>
    </w:pPr>
  </w:style>
  <w:style w:type="paragraph" w:customStyle="1" w:styleId="Bullet2">
    <w:name w:val="Bullet 2"/>
    <w:basedOn w:val="number1p0indent"/>
    <w:rsid w:val="00DE7BB1"/>
    <w:pPr>
      <w:tabs>
        <w:tab w:val="clear" w:pos="360"/>
        <w:tab w:val="left" w:pos="540"/>
      </w:tabs>
      <w:spacing w:before="0"/>
      <w:ind w:left="540" w:hanging="180"/>
    </w:pPr>
  </w:style>
  <w:style w:type="paragraph" w:customStyle="1" w:styleId="bulletnumberline2">
    <w:name w:val="bullet number line 2"/>
    <w:basedOn w:val="bulletnumberline1"/>
    <w:pPr>
      <w:tabs>
        <w:tab w:val="clear" w:pos="270"/>
      </w:tabs>
      <w:spacing w:before="0"/>
      <w:ind w:left="630" w:hanging="630"/>
    </w:pPr>
  </w:style>
  <w:style w:type="paragraph" w:customStyle="1" w:styleId="body0p6">
    <w:name w:val="body 0p6#"/>
    <w:basedOn w:val="body0p3"/>
    <w:pPr>
      <w:spacing w:before="12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bold">
    <w:name w:val="bold"/>
    <w:rPr>
      <w:b/>
    </w:rPr>
  </w:style>
  <w:style w:type="character" w:customStyle="1" w:styleId="jabold">
    <w:name w:val="ja bold"/>
    <w:rPr>
      <w:rFonts w:ascii="Times New Roman" w:eastAsia="Times New Roman" w:hAnsi="Times New Roman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a9">
    <w:name w:val="フッター (文字)"/>
    <w:basedOn w:val="a0"/>
    <w:link w:val="a8"/>
    <w:uiPriority w:val="99"/>
    <w:rsid w:val="0048543A"/>
    <w:rPr>
      <w:rFonts w:eastAsia="ＭＳ 明朝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ＭＳ 明朝"/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180" w:after="60"/>
      <w:outlineLvl w:val="2"/>
    </w:pPr>
    <w:rPr>
      <w:rFonts w:ascii="Arial" w:hAnsi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6"/>
      <w:szCs w:val="16"/>
    </w:rPr>
  </w:style>
  <w:style w:type="character" w:styleId="a4">
    <w:name w:val="annotation reference"/>
    <w:semiHidden/>
    <w:rPr>
      <w:rFonts w:cs="Times New Roman"/>
      <w:sz w:val="16"/>
      <w:szCs w:val="16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header"/>
    <w:basedOn w:val="a"/>
    <w:pPr>
      <w:tabs>
        <w:tab w:val="center" w:pos="4320"/>
        <w:tab w:val="right" w:pos="8640"/>
      </w:tabs>
    </w:pPr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aa">
    <w:name w:val="page number"/>
    <w:rPr>
      <w:rFonts w:cs="Times New Roman"/>
      <w:sz w:val="18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ＭＳ 明朝"/>
      <w:snapToGrid w:val="0"/>
      <w:color w:val="000000"/>
      <w:sz w:val="24"/>
      <w:szCs w:val="24"/>
    </w:rPr>
  </w:style>
  <w:style w:type="paragraph" w:customStyle="1" w:styleId="basestyle">
    <w:name w:val="base style"/>
    <w:basedOn w:val="Noparagraphstyle"/>
    <w:autoRedefine/>
    <w:rsid w:val="00DE7BB1"/>
    <w:pPr>
      <w:keepNext/>
      <w:tabs>
        <w:tab w:val="center" w:pos="515"/>
      </w:tabs>
      <w:spacing w:line="240" w:lineRule="atLeast"/>
      <w:ind w:left="-115"/>
      <w:jc w:val="both"/>
      <w:textAlignment w:val="baseline"/>
    </w:pPr>
    <w:rPr>
      <w:sz w:val="18"/>
      <w:szCs w:val="20"/>
    </w:rPr>
  </w:style>
  <w:style w:type="paragraph" w:customStyle="1" w:styleId="spacer">
    <w:name w:val="_spacer"/>
    <w:basedOn w:val="basestyle"/>
    <w:rPr>
      <w:sz w:val="12"/>
      <w:szCs w:val="18"/>
    </w:rPr>
  </w:style>
  <w:style w:type="paragraph" w:customStyle="1" w:styleId="body0p3">
    <w:name w:val="body  0p3#"/>
    <w:basedOn w:val="a"/>
    <w:rsid w:val="00DE7BB1"/>
    <w:pPr>
      <w:autoSpaceDE w:val="0"/>
      <w:autoSpaceDN w:val="0"/>
      <w:adjustRightInd w:val="0"/>
      <w:spacing w:before="60"/>
      <w:jc w:val="both"/>
    </w:pPr>
    <w:rPr>
      <w:szCs w:val="18"/>
    </w:rPr>
  </w:style>
  <w:style w:type="paragraph" w:customStyle="1" w:styleId="body0p0">
    <w:name w:val="body 0p0#"/>
    <w:basedOn w:val="basestyle"/>
    <w:pPr>
      <w:ind w:left="0"/>
    </w:pPr>
  </w:style>
  <w:style w:type="paragraph" w:customStyle="1" w:styleId="body1p0">
    <w:name w:val="body 1p0#"/>
    <w:basedOn w:val="body0p3"/>
    <w:pPr>
      <w:spacing w:before="240"/>
    </w:pPr>
  </w:style>
  <w:style w:type="character" w:customStyle="1" w:styleId="bodybold">
    <w:name w:val="body bold"/>
    <w:rPr>
      <w:rFonts w:ascii="Times New Roman" w:hAnsi="Times New Roman"/>
      <w:b/>
      <w:sz w:val="17"/>
    </w:rPr>
  </w:style>
  <w:style w:type="character" w:customStyle="1" w:styleId="bodyitalic">
    <w:name w:val="body italic"/>
    <w:rPr>
      <w:rFonts w:ascii="Times New Roman" w:hAnsi="Times New Roman"/>
      <w:i/>
    </w:rPr>
  </w:style>
  <w:style w:type="paragraph" w:customStyle="1" w:styleId="bullet">
    <w:name w:val="bullet"/>
    <w:basedOn w:val="a"/>
    <w:rsid w:val="00DE7BB1"/>
    <w:pPr>
      <w:tabs>
        <w:tab w:val="left" w:pos="270"/>
      </w:tabs>
      <w:autoSpaceDE w:val="0"/>
      <w:autoSpaceDN w:val="0"/>
      <w:adjustRightInd w:val="0"/>
      <w:ind w:left="270" w:hanging="270"/>
      <w:jc w:val="both"/>
    </w:pPr>
    <w:rPr>
      <w:szCs w:val="18"/>
    </w:rPr>
  </w:style>
  <w:style w:type="paragraph" w:customStyle="1" w:styleId="bulletnumberline1">
    <w:name w:val="bullet number line 1"/>
    <w:basedOn w:val="bullet"/>
    <w:pPr>
      <w:tabs>
        <w:tab w:val="decimal" w:pos="270"/>
        <w:tab w:val="left" w:pos="450"/>
        <w:tab w:val="left" w:pos="630"/>
      </w:tabs>
      <w:spacing w:before="80"/>
      <w:ind w:left="450" w:hanging="450"/>
    </w:pPr>
  </w:style>
  <w:style w:type="paragraph" w:customStyle="1" w:styleId="copyunderrule">
    <w:name w:val="copy under rule"/>
    <w:basedOn w:val="basestyle"/>
    <w:pPr>
      <w:tabs>
        <w:tab w:val="left" w:pos="240"/>
        <w:tab w:val="left" w:pos="5400"/>
        <w:tab w:val="left" w:pos="6720"/>
        <w:tab w:val="left" w:pos="8400"/>
        <w:tab w:val="right" w:pos="10800"/>
      </w:tabs>
      <w:spacing w:line="140" w:lineRule="atLeast"/>
      <w:ind w:left="0"/>
    </w:pPr>
    <w:rPr>
      <w:position w:val="2"/>
      <w:sz w:val="14"/>
      <w:szCs w:val="13"/>
    </w:rPr>
  </w:style>
  <w:style w:type="paragraph" w:styleId="ab">
    <w:name w:val="Document Map"/>
    <w:basedOn w:val="a"/>
    <w:semiHidden/>
    <w:pPr>
      <w:shd w:val="clear" w:color="auto" w:fill="C6D5EC"/>
    </w:pPr>
    <w:rPr>
      <w:sz w:val="24"/>
      <w:szCs w:val="24"/>
    </w:rPr>
  </w:style>
  <w:style w:type="character" w:styleId="ac">
    <w:name w:val="footnote reference"/>
    <w:semiHidden/>
    <w:rPr>
      <w:rFonts w:cs="Times New Roman"/>
      <w:vertAlign w:val="superscript"/>
    </w:rPr>
  </w:style>
  <w:style w:type="paragraph" w:styleId="ad">
    <w:name w:val="footnote text"/>
    <w:basedOn w:val="a"/>
    <w:semiHidden/>
    <w:rPr>
      <w:sz w:val="24"/>
      <w:szCs w:val="24"/>
    </w:rPr>
  </w:style>
  <w:style w:type="paragraph" w:customStyle="1" w:styleId="head1cap">
    <w:name w:val="head 1 cap"/>
    <w:basedOn w:val="Noparagraphstyle"/>
    <w:pPr>
      <w:pageBreakBefore/>
      <w:pBdr>
        <w:top w:val="single" w:sz="18" w:space="1" w:color="auto"/>
      </w:pBdr>
      <w:spacing w:line="400" w:lineRule="atLeast"/>
      <w:textAlignment w:val="baseline"/>
    </w:pPr>
    <w:rPr>
      <w:b/>
      <w:caps/>
      <w:sz w:val="36"/>
      <w:szCs w:val="40"/>
    </w:rPr>
  </w:style>
  <w:style w:type="paragraph" w:customStyle="1" w:styleId="Head1Cap2">
    <w:name w:val="Head 1 Cap 2"/>
    <w:basedOn w:val="head1cap"/>
    <w:pPr>
      <w:pageBreakBefore w:val="0"/>
      <w:pBdr>
        <w:top w:val="none" w:sz="0" w:space="0" w:color="auto"/>
      </w:pBdr>
    </w:pPr>
  </w:style>
  <w:style w:type="paragraph" w:customStyle="1" w:styleId="head1smcap">
    <w:name w:val="head 1 sm cap"/>
    <w:basedOn w:val="basestyle"/>
    <w:pPr>
      <w:spacing w:before="80" w:line="400" w:lineRule="atLeast"/>
    </w:pPr>
    <w:rPr>
      <w:b/>
      <w:smallCaps/>
      <w:sz w:val="26"/>
      <w:szCs w:val="40"/>
    </w:rPr>
  </w:style>
  <w:style w:type="paragraph" w:customStyle="1" w:styleId="head2">
    <w:name w:val="head 2"/>
    <w:basedOn w:val="Noparagraphstyle"/>
    <w:pPr>
      <w:spacing w:line="260" w:lineRule="atLeast"/>
      <w:textAlignment w:val="baseline"/>
    </w:pPr>
    <w:rPr>
      <w:b/>
      <w:smallCaps/>
      <w:sz w:val="26"/>
      <w:szCs w:val="26"/>
    </w:rPr>
  </w:style>
  <w:style w:type="paragraph" w:customStyle="1" w:styleId="head3">
    <w:name w:val="head 3"/>
    <w:basedOn w:val="body0p3"/>
    <w:pPr>
      <w:spacing w:before="180" w:after="480" w:line="280" w:lineRule="atLeast"/>
    </w:pPr>
    <w:rPr>
      <w:i/>
      <w:sz w:val="24"/>
      <w:szCs w:val="24"/>
    </w:rPr>
  </w:style>
  <w:style w:type="paragraph" w:customStyle="1" w:styleId="headline">
    <w:name w:val="headline"/>
    <w:basedOn w:val="basestyle"/>
    <w:pPr>
      <w:pageBreakBefore/>
      <w:pBdr>
        <w:top w:val="single" w:sz="18" w:space="1" w:color="auto"/>
      </w:pBdr>
      <w:spacing w:line="360" w:lineRule="atLeast"/>
      <w:ind w:left="1354" w:hanging="1354"/>
    </w:pPr>
    <w:rPr>
      <w:b/>
      <w:smallCaps/>
      <w:sz w:val="36"/>
      <w:szCs w:val="52"/>
    </w:rPr>
  </w:style>
  <w:style w:type="paragraph" w:customStyle="1" w:styleId="number1p0indent">
    <w:name w:val="number 1p0 indent"/>
    <w:basedOn w:val="Noparagraphstyle"/>
    <w:rsid w:val="00DE7BB1"/>
    <w:pPr>
      <w:tabs>
        <w:tab w:val="right" w:pos="230"/>
        <w:tab w:val="left" w:pos="360"/>
      </w:tabs>
      <w:spacing w:before="120" w:line="240" w:lineRule="auto"/>
      <w:ind w:left="360" w:hanging="360"/>
      <w:jc w:val="both"/>
      <w:textAlignment w:val="baseline"/>
    </w:pPr>
    <w:rPr>
      <w:sz w:val="18"/>
      <w:szCs w:val="18"/>
    </w:rPr>
  </w:style>
  <w:style w:type="paragraph" w:customStyle="1" w:styleId="number2p0indent">
    <w:name w:val="number 2p0 indent"/>
    <w:basedOn w:val="Noparagraphstyle"/>
    <w:autoRedefine/>
    <w:pPr>
      <w:tabs>
        <w:tab w:val="right" w:pos="240"/>
        <w:tab w:val="left" w:pos="480"/>
      </w:tabs>
      <w:spacing w:before="120" w:after="1920" w:line="240" w:lineRule="atLeast"/>
      <w:ind w:left="480" w:hanging="480"/>
      <w:jc w:val="both"/>
      <w:textAlignment w:val="baseline"/>
    </w:pPr>
    <w:rPr>
      <w:sz w:val="18"/>
      <w:szCs w:val="20"/>
    </w:rPr>
  </w:style>
  <w:style w:type="paragraph" w:customStyle="1" w:styleId="NumberQuestion">
    <w:name w:val="Number Question"/>
    <w:basedOn w:val="number2p0indent"/>
    <w:pPr>
      <w:spacing w:after="120"/>
    </w:pPr>
  </w:style>
  <w:style w:type="paragraph" w:customStyle="1" w:styleId="Rule">
    <w:name w:val="Rule"/>
    <w:basedOn w:val="body0p3"/>
    <w:pPr>
      <w:pBdr>
        <w:bottom w:val="single" w:sz="4" w:space="0" w:color="000000"/>
      </w:pBdr>
      <w:spacing w:line="289" w:lineRule="auto"/>
    </w:pPr>
  </w:style>
  <w:style w:type="paragraph" w:customStyle="1" w:styleId="rule1p1">
    <w:name w:val="rule 1p1#"/>
    <w:basedOn w:val="Noparagraphstyle"/>
    <w:pPr>
      <w:pBdr>
        <w:bottom w:val="single" w:sz="4" w:space="0" w:color="000000"/>
      </w:pBdr>
      <w:spacing w:before="260" w:line="240" w:lineRule="atLeast"/>
      <w:textAlignment w:val="baseline"/>
    </w:pPr>
    <w:rPr>
      <w:position w:val="6"/>
      <w:sz w:val="18"/>
      <w:szCs w:val="18"/>
    </w:rPr>
  </w:style>
  <w:style w:type="paragraph" w:customStyle="1" w:styleId="Rule2">
    <w:name w:val="Rule 2"/>
    <w:basedOn w:val="Rule"/>
  </w:style>
  <w:style w:type="table" w:styleId="ae">
    <w:name w:val="Table Grid"/>
    <w:basedOn w:val="a1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0-ruleabove">
    <w:name w:val="Headin 0-rule above"/>
    <w:basedOn w:val="headline"/>
    <w:next w:val="body0p3"/>
    <w:autoRedefine/>
    <w:rsid w:val="00767CFE"/>
    <w:pPr>
      <w:spacing w:after="120" w:line="320" w:lineRule="atLeast"/>
      <w:ind w:left="1355" w:hanging="1355"/>
    </w:pPr>
    <w:rPr>
      <w:rFonts w:ascii="ＭＳ Ｐゴシック" w:eastAsia="ＭＳ Ｐゴシック" w:hAnsi="ＭＳ Ｐゴシック"/>
      <w:smallCaps w:val="0"/>
      <w:spacing w:val="-4"/>
      <w:sz w:val="24"/>
      <w:szCs w:val="24"/>
      <w:lang w:val="ja-JP"/>
    </w:rPr>
  </w:style>
  <w:style w:type="paragraph" w:customStyle="1" w:styleId="number0p0indent">
    <w:name w:val="number 0p0 indent"/>
    <w:basedOn w:val="number1p0indent"/>
    <w:rsid w:val="00DE7BB1"/>
    <w:pPr>
      <w:spacing w:before="0"/>
    </w:pPr>
  </w:style>
  <w:style w:type="paragraph" w:customStyle="1" w:styleId="Bullet2">
    <w:name w:val="Bullet 2"/>
    <w:basedOn w:val="number1p0indent"/>
    <w:rsid w:val="00DE7BB1"/>
    <w:pPr>
      <w:tabs>
        <w:tab w:val="clear" w:pos="360"/>
        <w:tab w:val="left" w:pos="540"/>
      </w:tabs>
      <w:spacing w:before="0"/>
      <w:ind w:left="540" w:hanging="180"/>
    </w:pPr>
  </w:style>
  <w:style w:type="paragraph" w:customStyle="1" w:styleId="bulletnumberline2">
    <w:name w:val="bullet number line 2"/>
    <w:basedOn w:val="bulletnumberline1"/>
    <w:pPr>
      <w:tabs>
        <w:tab w:val="clear" w:pos="270"/>
      </w:tabs>
      <w:spacing w:before="0"/>
      <w:ind w:left="630" w:hanging="630"/>
    </w:pPr>
  </w:style>
  <w:style w:type="paragraph" w:customStyle="1" w:styleId="body0p6">
    <w:name w:val="body 0p6#"/>
    <w:basedOn w:val="body0p3"/>
    <w:pPr>
      <w:spacing w:before="12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bold">
    <w:name w:val="bold"/>
    <w:rPr>
      <w:b/>
    </w:rPr>
  </w:style>
  <w:style w:type="character" w:customStyle="1" w:styleId="jabold">
    <w:name w:val="ja bold"/>
    <w:rPr>
      <w:rFonts w:ascii="Times New Roman" w:eastAsia="Times New Roman" w:hAnsi="Times New Roman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a9">
    <w:name w:val="フッター (文字)"/>
    <w:basedOn w:val="a0"/>
    <w:link w:val="a8"/>
    <w:uiPriority w:val="99"/>
    <w:rsid w:val="0048543A"/>
    <w:rPr>
      <w:rFonts w:eastAsia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2011-12 年度 ロータリー財団国際親善奨学金申請書 [139-JA]</vt:lpstr>
      <vt:lpstr>2011-12 年度 ロータリー財団国際親善奨学金申請書 [139-JA]</vt:lpstr>
    </vt:vector>
  </TitlesOfParts>
  <Company>Rotary International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2011-12 年度 ロータリー財団国際親善奨学金申請書 [139-JA]</dc:title>
  <cp:lastModifiedBy>M.Fuse</cp:lastModifiedBy>
  <cp:revision>3</cp:revision>
  <cp:lastPrinted>2013-08-09T09:23:00Z</cp:lastPrinted>
  <dcterms:created xsi:type="dcterms:W3CDTF">2014-07-14T12:51:00Z</dcterms:created>
  <dcterms:modified xsi:type="dcterms:W3CDTF">2014-07-14T12:51:00Z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 Time Flag">
    <vt:lpwstr>No</vt:lpwstr>
  </property>
  <property fmtid="{D5CDD505-2E9C-101B-9397-08002B2CF9AE}" pid="3" name="ContentType">
    <vt:lpwstr>Document</vt:lpwstr>
  </property>
  <property fmtid="{D5CDD505-2E9C-101B-9397-08002B2CF9AE}" pid="4" name="Publication ID">
    <vt:lpwstr>139-JA</vt:lpwstr>
  </property>
  <property fmtid="{D5CDD505-2E9C-101B-9397-08002B2CF9AE}" pid="5" name="RI Document Category">
    <vt:lpwstr>29;#Educational Programs</vt:lpwstr>
  </property>
  <property fmtid="{D5CDD505-2E9C-101B-9397-08002B2CF9AE}" pid="6" name="Display In">
    <vt:lpwstr>Japanese</vt:lpwstr>
  </property>
  <property fmtid="{D5CDD505-2E9C-101B-9397-08002B2CF9AE}" pid="7" name="RI Document Summary">
    <vt:lpwstr>2011-12 年度 ロータリー財団国際親善奨学金申請書 [139-JA]_x000d_
</vt:lpwstr>
  </property>
  <property fmtid="{D5CDD505-2E9C-101B-9397-08002B2CF9AE}" pid="8" name="RI Document Type">
    <vt:lpwstr>Document</vt:lpwstr>
  </property>
  <property fmtid="{D5CDD505-2E9C-101B-9397-08002B2CF9AE}" pid="9" name="Order">
    <vt:lpwstr>941800.000000000</vt:lpwstr>
  </property>
</Properties>
</file>